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7181" w14:textId="623F2785" w:rsidR="00A76515" w:rsidRDefault="004007D7">
      <w:r>
        <w:rPr>
          <w:noProof/>
        </w:rPr>
        <w:drawing>
          <wp:inline distT="0" distB="0" distL="0" distR="0" wp14:anchorId="2BDC0EF5" wp14:editId="34368739">
            <wp:extent cx="5731510" cy="2131060"/>
            <wp:effectExtent l="0" t="0" r="0" b="2540"/>
            <wp:docPr id="2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82B6" w14:textId="52CB7635" w:rsidR="00A76515" w:rsidRDefault="00A76515" w:rsidP="00A76515">
      <w:pPr>
        <w:spacing w:after="0" w:line="240" w:lineRule="auto"/>
      </w:pPr>
      <w:r>
        <w:t>December 1</w:t>
      </w:r>
      <w:r w:rsidR="00C315F7">
        <w:t>3</w:t>
      </w:r>
      <w:r>
        <w:t>, 2021</w:t>
      </w:r>
    </w:p>
    <w:p w14:paraId="26500593" w14:textId="77777777" w:rsidR="00A76515" w:rsidRDefault="00A76515" w:rsidP="00A76515">
      <w:pPr>
        <w:spacing w:after="0" w:line="240" w:lineRule="auto"/>
      </w:pPr>
    </w:p>
    <w:p w14:paraId="2AF3FFB1" w14:textId="4542B6C4" w:rsidR="00A76515" w:rsidRDefault="00A76515" w:rsidP="00A76515">
      <w:pPr>
        <w:spacing w:after="0" w:line="240" w:lineRule="auto"/>
      </w:pPr>
      <w:r>
        <w:t>Senator Patrick Toomey</w:t>
      </w:r>
    </w:p>
    <w:p w14:paraId="2B6A4CC7" w14:textId="1A3A36A7" w:rsidR="00A76515" w:rsidRDefault="00A76515" w:rsidP="00A76515">
      <w:pPr>
        <w:spacing w:after="0" w:line="240" w:lineRule="auto"/>
      </w:pPr>
      <w:r>
        <w:t>320 Market Street</w:t>
      </w:r>
    </w:p>
    <w:p w14:paraId="464F6050" w14:textId="4A61F367" w:rsidR="00A76515" w:rsidRDefault="00A76515" w:rsidP="00A76515">
      <w:pPr>
        <w:spacing w:after="0" w:line="240" w:lineRule="auto"/>
      </w:pPr>
      <w:r>
        <w:t>Suite 475E</w:t>
      </w:r>
    </w:p>
    <w:p w14:paraId="2AC3931B" w14:textId="66F2A5F3" w:rsidR="00A76515" w:rsidRDefault="00A76515" w:rsidP="00A76515">
      <w:pPr>
        <w:spacing w:after="0" w:line="240" w:lineRule="auto"/>
      </w:pPr>
      <w:r>
        <w:t>Harrisburg, PA 17108</w:t>
      </w:r>
    </w:p>
    <w:p w14:paraId="05D55B69" w14:textId="65206F7C" w:rsidR="00A76515" w:rsidRDefault="00A76515" w:rsidP="00A76515">
      <w:pPr>
        <w:spacing w:after="0" w:line="240" w:lineRule="auto"/>
      </w:pPr>
    </w:p>
    <w:p w14:paraId="2861C58F" w14:textId="79EC790F" w:rsidR="00A76515" w:rsidRDefault="00A76515" w:rsidP="00A76515">
      <w:pPr>
        <w:spacing w:after="0" w:line="240" w:lineRule="auto"/>
      </w:pPr>
      <w:r>
        <w:t>Dear Senator Toomey:</w:t>
      </w:r>
    </w:p>
    <w:p w14:paraId="7FED33C0" w14:textId="49E73DF7" w:rsidR="00BF469A" w:rsidRDefault="00BF469A" w:rsidP="00A76515">
      <w:pPr>
        <w:spacing w:after="0" w:line="240" w:lineRule="auto"/>
      </w:pPr>
    </w:p>
    <w:p w14:paraId="274C4231" w14:textId="713E2782" w:rsidR="00BF469A" w:rsidRDefault="00BF469A" w:rsidP="00BF469A">
      <w:pPr>
        <w:spacing w:after="0" w:line="240" w:lineRule="auto"/>
      </w:pPr>
      <w:r>
        <w:t xml:space="preserve">Enclosed please find a petition signed by </w:t>
      </w:r>
      <w:r w:rsidR="00F07823">
        <w:t>120</w:t>
      </w:r>
      <w:r>
        <w:t xml:space="preserve"> constituents urging you to call for the immediate resignation of Dr. Anthony Fauci, Director of NAID.</w:t>
      </w:r>
    </w:p>
    <w:p w14:paraId="33941DB4" w14:textId="77777777" w:rsidR="00BF469A" w:rsidRDefault="00BF469A" w:rsidP="00BF469A">
      <w:pPr>
        <w:spacing w:after="0" w:line="240" w:lineRule="auto"/>
      </w:pPr>
    </w:p>
    <w:p w14:paraId="54445C4E" w14:textId="69AAD256" w:rsidR="00BF469A" w:rsidRDefault="00BF469A" w:rsidP="00BF469A">
      <w:pPr>
        <w:spacing w:after="0" w:line="240" w:lineRule="auto"/>
      </w:pPr>
      <w:r>
        <w:t>To understand why</w:t>
      </w:r>
      <w:r w:rsidR="00B14311">
        <w:t>,</w:t>
      </w:r>
      <w:r>
        <w:t xml:space="preserve"> I request you and key staff please read the new best-selling book </w:t>
      </w:r>
      <w:r w:rsidRPr="007D6433">
        <w:rPr>
          <w:b/>
          <w:bCs/>
          <w:i/>
          <w:iCs/>
        </w:rPr>
        <w:t>“The Real Anthony</w:t>
      </w:r>
      <w:r>
        <w:t xml:space="preserve"> </w:t>
      </w:r>
      <w:r w:rsidRPr="007D6433">
        <w:rPr>
          <w:b/>
          <w:bCs/>
          <w:i/>
          <w:iCs/>
        </w:rPr>
        <w:t>Fauci”</w:t>
      </w:r>
      <w:r>
        <w:t xml:space="preserve"> by Robert F. Kennedy, Jr.  Meticulously researched, it exposes for the first time Dr. Fauci’s mismanagement of the COVID pandemic, conflicts of interest, corruption and </w:t>
      </w:r>
      <w:r w:rsidR="00CC0C04">
        <w:t xml:space="preserve">the resultant </w:t>
      </w:r>
      <w:r>
        <w:t>breakdown of the regulatory process</w:t>
      </w:r>
      <w:r w:rsidR="000338CC">
        <w:t>.</w:t>
      </w:r>
      <w:r>
        <w:t xml:space="preserve"> </w:t>
      </w:r>
    </w:p>
    <w:p w14:paraId="5D95F4FA" w14:textId="77777777" w:rsidR="00BF469A" w:rsidRDefault="00BF469A" w:rsidP="00BF469A">
      <w:pPr>
        <w:spacing w:after="0" w:line="240" w:lineRule="auto"/>
      </w:pPr>
    </w:p>
    <w:p w14:paraId="5CE3F016" w14:textId="30447D92" w:rsidR="00BF469A" w:rsidRDefault="00BF469A" w:rsidP="00BF469A">
      <w:pPr>
        <w:spacing w:after="0" w:line="240" w:lineRule="auto"/>
      </w:pPr>
      <w:r>
        <w:t xml:space="preserve">This is a very serious matter. </w:t>
      </w:r>
      <w:r w:rsidR="00C315F7">
        <w:t xml:space="preserve">Please reply back as to whether you approve or disapprove of Dr. </w:t>
      </w:r>
      <w:proofErr w:type="gramStart"/>
      <w:r w:rsidR="00C315F7">
        <w:t>Fauci’s  removal</w:t>
      </w:r>
      <w:proofErr w:type="gramEnd"/>
      <w:r>
        <w:t xml:space="preserve"> and actions you will take to protect the health and safety of 12 million constituents in light of the stunning evidence in this book. Thank you.</w:t>
      </w:r>
    </w:p>
    <w:p w14:paraId="47411841" w14:textId="77777777" w:rsidR="00BF469A" w:rsidRDefault="00BF469A" w:rsidP="00A76515">
      <w:pPr>
        <w:spacing w:after="0" w:line="240" w:lineRule="auto"/>
      </w:pPr>
    </w:p>
    <w:p w14:paraId="4F54C4FC" w14:textId="0215E7DE" w:rsidR="00A76515" w:rsidRDefault="00A76515" w:rsidP="00A76515">
      <w:pPr>
        <w:spacing w:after="0" w:line="240" w:lineRule="auto"/>
      </w:pPr>
    </w:p>
    <w:p w14:paraId="03D63DAF" w14:textId="16EB5DB8" w:rsidR="000E1762" w:rsidRDefault="00E15E35" w:rsidP="00A76515">
      <w:pPr>
        <w:spacing w:after="0" w:line="240" w:lineRule="auto"/>
      </w:pPr>
      <w:r>
        <w:t>Respectfully,</w:t>
      </w:r>
    </w:p>
    <w:p w14:paraId="5E770F2B" w14:textId="188DCEB9" w:rsidR="00E15E35" w:rsidRDefault="00E15E35" w:rsidP="00A76515">
      <w:pPr>
        <w:spacing w:after="0" w:line="240" w:lineRule="auto"/>
      </w:pPr>
    </w:p>
    <w:p w14:paraId="13404A7A" w14:textId="77777777" w:rsidR="00E15E35" w:rsidRDefault="00E15E35" w:rsidP="00A76515">
      <w:pPr>
        <w:spacing w:after="0" w:line="240" w:lineRule="auto"/>
      </w:pPr>
    </w:p>
    <w:p w14:paraId="721B3152" w14:textId="4BC5ED51" w:rsidR="000E1762" w:rsidRDefault="000E1762" w:rsidP="00A76515">
      <w:pPr>
        <w:spacing w:after="0" w:line="240" w:lineRule="auto"/>
      </w:pPr>
      <w:proofErr w:type="spellStart"/>
      <w:r>
        <w:t>FreePa</w:t>
      </w:r>
      <w:proofErr w:type="spellEnd"/>
      <w:r>
        <w:t>, Lancaster County Chapter</w:t>
      </w:r>
    </w:p>
    <w:p w14:paraId="06748887" w14:textId="77777777" w:rsidR="00A76515" w:rsidRDefault="00A76515" w:rsidP="00A76515">
      <w:pPr>
        <w:spacing w:after="0" w:line="240" w:lineRule="auto"/>
      </w:pPr>
    </w:p>
    <w:p w14:paraId="0E111BCB" w14:textId="4163F8F0" w:rsidR="00A76515" w:rsidRDefault="00A76515" w:rsidP="00A76515">
      <w:pPr>
        <w:spacing w:after="0" w:line="240" w:lineRule="auto"/>
      </w:pPr>
    </w:p>
    <w:p w14:paraId="3351DFE3" w14:textId="77777777" w:rsidR="00A76515" w:rsidRDefault="00A76515" w:rsidP="00A76515">
      <w:pPr>
        <w:spacing w:after="0" w:line="240" w:lineRule="auto"/>
      </w:pPr>
    </w:p>
    <w:sectPr w:rsidR="00A7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5"/>
    <w:rsid w:val="000338CC"/>
    <w:rsid w:val="000E1762"/>
    <w:rsid w:val="001473C6"/>
    <w:rsid w:val="002A0F5A"/>
    <w:rsid w:val="00335809"/>
    <w:rsid w:val="004007D7"/>
    <w:rsid w:val="004A11AA"/>
    <w:rsid w:val="005D7391"/>
    <w:rsid w:val="0068227E"/>
    <w:rsid w:val="007462D9"/>
    <w:rsid w:val="007B1960"/>
    <w:rsid w:val="007D6433"/>
    <w:rsid w:val="00814776"/>
    <w:rsid w:val="00941A84"/>
    <w:rsid w:val="00A76515"/>
    <w:rsid w:val="00B14311"/>
    <w:rsid w:val="00BF469A"/>
    <w:rsid w:val="00C14305"/>
    <w:rsid w:val="00C315F7"/>
    <w:rsid w:val="00C35F54"/>
    <w:rsid w:val="00C37955"/>
    <w:rsid w:val="00CC0C04"/>
    <w:rsid w:val="00D751B0"/>
    <w:rsid w:val="00E15E35"/>
    <w:rsid w:val="00F07823"/>
    <w:rsid w:val="00F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5023"/>
  <w15:chartTrackingRefBased/>
  <w15:docId w15:val="{C0DF2CA4-BA09-4725-9DC8-FF5BAD2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Myers</dc:creator>
  <cp:keywords/>
  <dc:description/>
  <cp:lastModifiedBy>Microsoft Office User</cp:lastModifiedBy>
  <cp:revision>3</cp:revision>
  <cp:lastPrinted>2021-12-10T20:43:00Z</cp:lastPrinted>
  <dcterms:created xsi:type="dcterms:W3CDTF">2021-12-12T02:19:00Z</dcterms:created>
  <dcterms:modified xsi:type="dcterms:W3CDTF">2021-12-14T19:34:00Z</dcterms:modified>
</cp:coreProperties>
</file>